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AF1DD" w:themeColor="accent3" w:themeTint="33">
    <v:background id="_x0000_s1025" o:bwmode="white" fillcolor="#eaf1dd [662]" o:targetscreensize="1024,768">
      <v:fill color2="#c2d69b [1942]" focusposition=".5,.5" focussize="" focus="100%" type="gradientRadial"/>
    </v:background>
  </w:background>
  <w:body>
    <w:p w14:paraId="600B8DF8" w14:textId="77777777" w:rsidR="00A52E40" w:rsidRPr="00DD731A" w:rsidRDefault="00A52E40" w:rsidP="007546A1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5246D3" w14:textId="77777777" w:rsidR="007546A1" w:rsidRPr="00F65636" w:rsidRDefault="00F65636" w:rsidP="00F656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450A1" w:rsidRPr="00F65636">
        <w:rPr>
          <w:rFonts w:ascii="Times New Roman" w:hAnsi="Times New Roman" w:cs="Times New Roman"/>
          <w:b/>
          <w:i/>
          <w:sz w:val="28"/>
          <w:szCs w:val="28"/>
        </w:rPr>
        <w:t>Мероприятие</w:t>
      </w:r>
      <w:r w:rsidR="00A52E40" w:rsidRPr="00F65636">
        <w:rPr>
          <w:rFonts w:ascii="Times New Roman" w:hAnsi="Times New Roman" w:cs="Times New Roman"/>
          <w:b/>
          <w:i/>
          <w:sz w:val="28"/>
          <w:szCs w:val="28"/>
        </w:rPr>
        <w:t xml:space="preserve"> – знакомство с «</w:t>
      </w:r>
      <w:proofErr w:type="spellStart"/>
      <w:r w:rsidR="00A52E40" w:rsidRPr="00F65636">
        <w:rPr>
          <w:rFonts w:ascii="Times New Roman" w:hAnsi="Times New Roman" w:cs="Times New Roman"/>
          <w:b/>
          <w:i/>
          <w:sz w:val="28"/>
          <w:szCs w:val="28"/>
        </w:rPr>
        <w:t>Эколятами</w:t>
      </w:r>
      <w:proofErr w:type="spellEnd"/>
      <w:r w:rsidR="00A52E40" w:rsidRPr="00F65636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старшей группы</w:t>
      </w:r>
    </w:p>
    <w:p w14:paraId="0D73DD6E" w14:textId="77777777" w:rsidR="00957343" w:rsidRPr="00F65636" w:rsidRDefault="00957343" w:rsidP="00F656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1027118" w14:textId="77777777" w:rsidR="00A52E40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636">
        <w:rPr>
          <w:rFonts w:ascii="Times New Roman" w:hAnsi="Times New Roman" w:cs="Times New Roman"/>
          <w:sz w:val="28"/>
          <w:szCs w:val="28"/>
        </w:rPr>
        <w:t>:  Ребята, а д</w:t>
      </w:r>
      <w:r w:rsidR="00A52E40" w:rsidRPr="00F65636">
        <w:rPr>
          <w:rFonts w:ascii="Times New Roman" w:hAnsi="Times New Roman" w:cs="Times New Roman"/>
          <w:sz w:val="28"/>
          <w:szCs w:val="28"/>
        </w:rPr>
        <w:t>умал</w:t>
      </w:r>
      <w:r w:rsidRPr="00F65636">
        <w:rPr>
          <w:rFonts w:ascii="Times New Roman" w:hAnsi="Times New Roman" w:cs="Times New Roman"/>
          <w:sz w:val="28"/>
          <w:szCs w:val="28"/>
        </w:rPr>
        <w:t xml:space="preserve">и  ли вы 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 когда-нибудь о том, что есть сказочные геро</w:t>
      </w:r>
      <w:r w:rsidRPr="00F65636">
        <w:rPr>
          <w:rFonts w:ascii="Times New Roman" w:hAnsi="Times New Roman" w:cs="Times New Roman"/>
          <w:sz w:val="28"/>
          <w:szCs w:val="28"/>
        </w:rPr>
        <w:t xml:space="preserve">и, которые могли бы рассказать нам 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 о секретах лесов, степей, гор, тундр, морей, рек, озёр и других природных объектах? Знакомьтесь - </w:t>
      </w:r>
      <w:proofErr w:type="spellStart"/>
      <w:r w:rsidR="00A52E40" w:rsidRPr="00F6563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A52E40" w:rsidRPr="00F65636">
        <w:rPr>
          <w:rFonts w:ascii="Times New Roman" w:hAnsi="Times New Roman" w:cs="Times New Roman"/>
          <w:sz w:val="28"/>
          <w:szCs w:val="28"/>
        </w:rPr>
        <w:t>!</w:t>
      </w:r>
    </w:p>
    <w:p w14:paraId="45B97F0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F25DED" wp14:editId="070A36D3">
            <wp:extent cx="6572250" cy="2905125"/>
            <wp:effectExtent l="19050" t="0" r="0" b="0"/>
            <wp:docPr id="1" name="Рисунок 1" descr="Кто такие эколят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такие эколята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history="1">
        <w:r w:rsidR="005875D8">
          <w:rPr>
            <w:rStyle w:val="a4"/>
            <w:rFonts w:ascii="Times New Roman" w:hAnsi="Times New Roman" w:cs="Times New Roman"/>
            <w:sz w:val="28"/>
            <w:szCs w:val="28"/>
          </w:rPr>
          <w:pict w14:anchorId="2DE5FB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globallab.org/ru/project/cover/ee6af78d-054c-4418-a1f5-6cbc489c3fe1.html" style="width:24pt;height:24pt" o:button="t"/>
          </w:pict>
        </w:r>
      </w:hyperlink>
    </w:p>
    <w:p w14:paraId="784B4386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 xml:space="preserve">С 2014 года в РФ проходят Всероссийские экологические фестивали, главными действующими героями которых являются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 xml:space="preserve"> - сказочные защитники природы. Ёлочка, Шалун, Умница и Тихоня учат нас любить природу.</w:t>
      </w:r>
    </w:p>
    <w:p w14:paraId="7A6A61EA" w14:textId="77777777" w:rsidR="00957343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Всероссийский экологический детский Фестиваль является единым масштабным мероприятием. Это отличный повод объединить усилия в продвижении экологических знаний, повышении экологической культуры населения. А </w:t>
      </w:r>
      <w:hyperlink r:id="rId7" w:history="1">
        <w:r w:rsidRPr="00F65636">
          <w:rPr>
            <w:rStyle w:val="a4"/>
            <w:rFonts w:ascii="Times New Roman" w:hAnsi="Times New Roman" w:cs="Times New Roman"/>
            <w:sz w:val="28"/>
            <w:szCs w:val="28"/>
          </w:rPr>
          <w:t>природоохранные социально-образовательные проекты</w:t>
        </w:r>
      </w:hyperlink>
      <w:r w:rsidRPr="00F65636">
        <w:rPr>
          <w:rFonts w:ascii="Times New Roman" w:hAnsi="Times New Roman" w:cs="Times New Roman"/>
          <w:sz w:val="28"/>
          <w:szCs w:val="28"/>
        </w:rPr>
        <w:t xml:space="preserve">, направленные на формирование культуры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, будут способствовать консолидации экологических знаний, развитию системы экологического просвещения в едином направлении, отвечающем современным тенденциям развития общественной мысли, в том числе, новому мышлению подрастающего поколения.</w:t>
      </w:r>
    </w:p>
    <w:p w14:paraId="5E3B401F" w14:textId="77777777" w:rsidR="00A52E40" w:rsidRPr="00F65636" w:rsidRDefault="00A52E40" w:rsidP="00F656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5636">
        <w:rPr>
          <w:rFonts w:ascii="Times New Roman" w:hAnsi="Times New Roman" w:cs="Times New Roman"/>
          <w:b/>
          <w:i/>
          <w:sz w:val="28"/>
          <w:szCs w:val="28"/>
        </w:rPr>
        <w:t>Стихотворение "Ребята</w:t>
      </w:r>
      <w:r w:rsidR="00957343" w:rsidRPr="00F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563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957343" w:rsidRPr="00F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5636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F65636">
        <w:rPr>
          <w:rFonts w:ascii="Times New Roman" w:hAnsi="Times New Roman" w:cs="Times New Roman"/>
          <w:b/>
          <w:i/>
          <w:sz w:val="28"/>
          <w:szCs w:val="28"/>
        </w:rPr>
        <w:t>Эколята</w:t>
      </w:r>
      <w:proofErr w:type="spellEnd"/>
      <w:r w:rsidRPr="00F65636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14:paraId="2217D7AE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  <w:sectPr w:rsidR="00957343" w:rsidRPr="00F65636" w:rsidSect="007546A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7B9EFB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Ребята -«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» -</w:t>
      </w:r>
    </w:p>
    <w:p w14:paraId="032D766E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Это те, кто помогает</w:t>
      </w:r>
    </w:p>
    <w:p w14:paraId="0225099F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Бабушке-старушке,</w:t>
      </w:r>
    </w:p>
    <w:p w14:paraId="61EEB9F5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Деду-соседу,</w:t>
      </w:r>
    </w:p>
    <w:p w14:paraId="1E60C863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 xml:space="preserve">Пёсику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Барбосику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,</w:t>
      </w:r>
    </w:p>
    <w:p w14:paraId="01F44EBE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Коту Ваське,</w:t>
      </w:r>
    </w:p>
    <w:p w14:paraId="147D7B2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Курочке-Пеструшке,</w:t>
      </w:r>
    </w:p>
    <w:p w14:paraId="2CEA86D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Уточке-Хохлушке,</w:t>
      </w:r>
    </w:p>
    <w:p w14:paraId="3C441118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А ещё птичке-невеличке</w:t>
      </w:r>
    </w:p>
    <w:p w14:paraId="1A508C87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И лисичке-сестричке,</w:t>
      </w:r>
    </w:p>
    <w:p w14:paraId="1F2BE37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Маленькому ёжику,</w:t>
      </w:r>
    </w:p>
    <w:p w14:paraId="71C256EC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65636">
        <w:rPr>
          <w:rFonts w:ascii="Times New Roman" w:hAnsi="Times New Roman" w:cs="Times New Roman"/>
          <w:sz w:val="28"/>
          <w:szCs w:val="28"/>
        </w:rPr>
        <w:t>Кротику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 xml:space="preserve"> слепому</w:t>
      </w:r>
    </w:p>
    <w:p w14:paraId="478D7DE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lastRenderedPageBreak/>
        <w:t>И кузнечику зелёному</w:t>
      </w:r>
    </w:p>
    <w:p w14:paraId="1A236BDF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И жучку и паучку,</w:t>
      </w:r>
    </w:p>
    <w:p w14:paraId="5BEE0DE5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И маленькой букашке.</w:t>
      </w:r>
    </w:p>
    <w:p w14:paraId="5697F9C2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Всем, кто в помощи нуждается</w:t>
      </w:r>
    </w:p>
    <w:p w14:paraId="1F557313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И выжить старается.</w:t>
      </w:r>
    </w:p>
    <w:p w14:paraId="2C2C7373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  <w:sectPr w:rsidR="00957343" w:rsidRPr="00F65636" w:rsidSect="00957343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14:paraId="4055CA8F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  <w:sectPr w:rsidR="00957343" w:rsidRPr="00F65636" w:rsidSect="00957343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3648AA3D" w14:textId="77777777" w:rsidR="00A52E40" w:rsidRPr="00F65636" w:rsidRDefault="00A52E40" w:rsidP="00F656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5636">
        <w:rPr>
          <w:rFonts w:ascii="Times New Roman" w:hAnsi="Times New Roman" w:cs="Times New Roman"/>
          <w:b/>
          <w:i/>
          <w:sz w:val="28"/>
          <w:szCs w:val="28"/>
        </w:rPr>
        <w:t>Стихотворение "Кто такие «</w:t>
      </w:r>
      <w:proofErr w:type="spellStart"/>
      <w:r w:rsidRPr="00F65636">
        <w:rPr>
          <w:rFonts w:ascii="Times New Roman" w:hAnsi="Times New Roman" w:cs="Times New Roman"/>
          <w:b/>
          <w:i/>
          <w:sz w:val="28"/>
          <w:szCs w:val="28"/>
        </w:rPr>
        <w:t>Эколята</w:t>
      </w:r>
      <w:proofErr w:type="spellEnd"/>
      <w:r w:rsidRPr="00F65636">
        <w:rPr>
          <w:rFonts w:ascii="Times New Roman" w:hAnsi="Times New Roman" w:cs="Times New Roman"/>
          <w:b/>
          <w:i/>
          <w:sz w:val="28"/>
          <w:szCs w:val="28"/>
        </w:rPr>
        <w:t>»?</w:t>
      </w:r>
    </w:p>
    <w:p w14:paraId="1CB7BB48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  <w:sectPr w:rsidR="00957343" w:rsidRPr="00F65636" w:rsidSect="00957343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4F9879D2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Кто такие «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»?</w:t>
      </w:r>
    </w:p>
    <w:p w14:paraId="27863DC4" w14:textId="77777777" w:rsidR="00A52E40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это</w:t>
      </w:r>
      <w:r w:rsidR="00A52E40" w:rsidRPr="00F65636">
        <w:rPr>
          <w:rFonts w:ascii="Times New Roman" w:hAnsi="Times New Roman" w:cs="Times New Roman"/>
          <w:sz w:val="28"/>
          <w:szCs w:val="28"/>
        </w:rPr>
        <w:t> - дружные ребята,</w:t>
      </w:r>
    </w:p>
    <w:p w14:paraId="63FC3ED3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Чистоту планеты охраняют,</w:t>
      </w:r>
    </w:p>
    <w:p w14:paraId="5F030E73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Мусор убирают.</w:t>
      </w:r>
    </w:p>
    <w:p w14:paraId="134E3DE7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Разъясняют всем вокруг:</w:t>
      </w:r>
    </w:p>
    <w:p w14:paraId="3BA97E8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Как вести себя в лесу,</w:t>
      </w:r>
    </w:p>
    <w:p w14:paraId="70675F3F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Как природу защищать,</w:t>
      </w:r>
    </w:p>
    <w:p w14:paraId="48BDF72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Всем животным помогать:</w:t>
      </w:r>
    </w:p>
    <w:p w14:paraId="3ABFC2BA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Птицам скворечники сооружать,</w:t>
      </w:r>
    </w:p>
    <w:p w14:paraId="699E2373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Зерно вокруг деревьев рассыпать,</w:t>
      </w:r>
    </w:p>
    <w:p w14:paraId="72C2D05C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Животным кормушки расставлять,</w:t>
      </w:r>
    </w:p>
    <w:p w14:paraId="36C0549B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Корм в кормушки насыпать.</w:t>
      </w:r>
    </w:p>
    <w:p w14:paraId="0B7A8977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А ещё они умеют-</w:t>
      </w:r>
    </w:p>
    <w:p w14:paraId="76F854D2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Разглядеть природы красоту.</w:t>
      </w:r>
    </w:p>
    <w:p w14:paraId="2FDAFE2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Лесов, лугов, полей просторы</w:t>
      </w:r>
    </w:p>
    <w:p w14:paraId="7F547CAC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И неба голубого синеву.</w:t>
      </w:r>
    </w:p>
    <w:p w14:paraId="673FCB4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Послушав, мой рассказ, она решила,</w:t>
      </w:r>
    </w:p>
    <w:p w14:paraId="1565E86A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Что будет с «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» дружить.</w:t>
      </w:r>
    </w:p>
    <w:p w14:paraId="0191F5E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Счастья, радость и веселье</w:t>
      </w:r>
    </w:p>
    <w:p w14:paraId="5792D4F6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Планете всей дарить!</w:t>
      </w:r>
    </w:p>
    <w:p w14:paraId="3700D6DB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  <w:sectPr w:rsidR="00957343" w:rsidRPr="00F65636" w:rsidSect="00957343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363F6DAB" w14:textId="77777777" w:rsidR="00A609E1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636">
        <w:rPr>
          <w:rFonts w:ascii="Times New Roman" w:hAnsi="Times New Roman" w:cs="Times New Roman"/>
          <w:sz w:val="28"/>
          <w:szCs w:val="28"/>
        </w:rPr>
        <w:t xml:space="preserve">: Ребята,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</w:t>
      </w:r>
      <w:r w:rsidR="00A52E40" w:rsidRPr="00F65636">
        <w:rPr>
          <w:rFonts w:ascii="Times New Roman" w:hAnsi="Times New Roman" w:cs="Times New Roman"/>
          <w:sz w:val="28"/>
          <w:szCs w:val="28"/>
        </w:rPr>
        <w:t>колёнок</w:t>
      </w:r>
      <w:proofErr w:type="spellEnd"/>
      <w:r w:rsidR="00A52E40" w:rsidRPr="00F65636">
        <w:rPr>
          <w:rFonts w:ascii="Times New Roman" w:hAnsi="Times New Roman" w:cs="Times New Roman"/>
          <w:sz w:val="28"/>
          <w:szCs w:val="28"/>
        </w:rPr>
        <w:t> – это ребенок, который бережет и защищает природу, ему свойственно доброе, уважительное, внимательное и заботливое отношение к ней.</w:t>
      </w:r>
      <w:r w:rsidRPr="00F65636">
        <w:rPr>
          <w:rFonts w:ascii="Times New Roman" w:hAnsi="Times New Roman" w:cs="Times New Roman"/>
          <w:sz w:val="28"/>
          <w:szCs w:val="28"/>
        </w:rPr>
        <w:t xml:space="preserve"> И у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 xml:space="preserve"> есть своя клятва:</w:t>
      </w:r>
    </w:p>
    <w:p w14:paraId="3A5F185B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5636">
        <w:rPr>
          <w:rFonts w:ascii="Times New Roman" w:hAnsi="Times New Roman" w:cs="Times New Roman"/>
          <w:sz w:val="28"/>
          <w:szCs w:val="28"/>
          <w:u w:val="single"/>
        </w:rPr>
        <w:t>Клятва «</w:t>
      </w:r>
      <w:proofErr w:type="spellStart"/>
      <w:r w:rsidRPr="00F65636">
        <w:rPr>
          <w:rFonts w:ascii="Times New Roman" w:hAnsi="Times New Roman" w:cs="Times New Roman"/>
          <w:sz w:val="28"/>
          <w:szCs w:val="28"/>
          <w:u w:val="single"/>
        </w:rPr>
        <w:t>Эколят</w:t>
      </w:r>
      <w:proofErr w:type="spellEnd"/>
      <w:r w:rsidRPr="00F65636">
        <w:rPr>
          <w:rFonts w:ascii="Times New Roman" w:hAnsi="Times New Roman" w:cs="Times New Roman"/>
          <w:sz w:val="28"/>
          <w:szCs w:val="28"/>
          <w:u w:val="single"/>
        </w:rPr>
        <w:t xml:space="preserve"> – молодых защитников природы»</w:t>
      </w:r>
    </w:p>
    <w:p w14:paraId="6D362FBA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 xml:space="preserve">Я честный, добрый и заботливый человек. Я хочу вступить в ряды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.</w:t>
      </w:r>
    </w:p>
    <w:p w14:paraId="52D1D626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Я люблю всех живых существ, поэтому я обещаю всегда защищать и беречь братьев наших меньших!</w:t>
      </w:r>
    </w:p>
    <w:p w14:paraId="5711591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14:paraId="4F9335F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14:paraId="5D8A65E6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14:paraId="21741D98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 xml:space="preserve">Вступая в ряды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14:paraId="7EA01F6A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lastRenderedPageBreak/>
        <w:t xml:space="preserve">Клянусь все свои знания и силы направлять на заботу о Природе, животных и растениях. Клянусь нести знания о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природолюбии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 xml:space="preserve"> окружающим меня людям.</w:t>
      </w:r>
    </w:p>
    <w:p w14:paraId="5FE2257C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Клянусь! Клянусь! Клянусь!</w:t>
      </w:r>
    </w:p>
    <w:p w14:paraId="01C4E92E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</w:p>
    <w:p w14:paraId="7A324919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65636">
        <w:rPr>
          <w:rFonts w:ascii="Times New Roman" w:hAnsi="Times New Roman" w:cs="Times New Roman"/>
          <w:sz w:val="28"/>
          <w:szCs w:val="28"/>
        </w:rPr>
        <w:t xml:space="preserve"> Ребята, я предлагаю вам тоже вступить в ряды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! Ведь мы стараемся беречь и защищать природу!</w:t>
      </w:r>
    </w:p>
    <w:p w14:paraId="762B378C" w14:textId="77777777" w:rsidR="00A52E40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Дети</w:t>
      </w:r>
      <w:r w:rsidRPr="00F65636">
        <w:rPr>
          <w:rFonts w:ascii="Times New Roman" w:hAnsi="Times New Roman" w:cs="Times New Roman"/>
          <w:sz w:val="28"/>
          <w:szCs w:val="28"/>
        </w:rPr>
        <w:t>: Да!!</w:t>
      </w:r>
      <w:r w:rsidR="00A52E40"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72FEE32D" w14:textId="77777777" w:rsidR="00A52E40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636">
        <w:rPr>
          <w:rFonts w:ascii="Times New Roman" w:hAnsi="Times New Roman" w:cs="Times New Roman"/>
          <w:sz w:val="28"/>
          <w:szCs w:val="28"/>
        </w:rPr>
        <w:t>: А п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одружиться с Природой, понять и полюбить её помогут </w:t>
      </w:r>
      <w:r w:rsidRPr="00F65636">
        <w:rPr>
          <w:rFonts w:ascii="Times New Roman" w:hAnsi="Times New Roman" w:cs="Times New Roman"/>
          <w:sz w:val="28"/>
          <w:szCs w:val="28"/>
        </w:rPr>
        <w:t xml:space="preserve">нам </w:t>
      </w:r>
      <w:r w:rsidR="00A52E40" w:rsidRPr="00F65636">
        <w:rPr>
          <w:rFonts w:ascii="Times New Roman" w:hAnsi="Times New Roman" w:cs="Times New Roman"/>
          <w:sz w:val="28"/>
          <w:szCs w:val="28"/>
        </w:rPr>
        <w:t>весёлые сказочные герои “</w:t>
      </w:r>
      <w:proofErr w:type="spellStart"/>
      <w:r w:rsidR="00A52E40" w:rsidRPr="00F6563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A52E40" w:rsidRPr="00F65636">
        <w:rPr>
          <w:rFonts w:ascii="Times New Roman" w:hAnsi="Times New Roman" w:cs="Times New Roman"/>
          <w:sz w:val="28"/>
          <w:szCs w:val="28"/>
        </w:rPr>
        <w:t>” –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  <w:r w:rsidR="005450A1" w:rsidRPr="00F65636">
        <w:rPr>
          <w:rFonts w:ascii="Times New Roman" w:hAnsi="Times New Roman" w:cs="Times New Roman"/>
          <w:sz w:val="28"/>
          <w:szCs w:val="28"/>
        </w:rPr>
        <w:t xml:space="preserve"> Сказочные герои — это жёлуди, каждый со своим характером, но они очень любят и заботятся о природе. Жёлуди дружат с Ёлочкой. У каждого героя есть свой костюм, по которому его и можно узнать. Итак, знакомьтесь: Шалун, Тихоня, Умница и Ёлочка — </w:t>
      </w:r>
      <w:proofErr w:type="spellStart"/>
      <w:r w:rsidR="005450A1" w:rsidRPr="00F6563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5450A1" w:rsidRPr="00F65636">
        <w:rPr>
          <w:rFonts w:ascii="Times New Roman" w:hAnsi="Times New Roman" w:cs="Times New Roman"/>
          <w:sz w:val="28"/>
          <w:szCs w:val="28"/>
        </w:rPr>
        <w:t>, защитники природы.</w:t>
      </w:r>
    </w:p>
    <w:p w14:paraId="375E3626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345032F0" w14:textId="77777777" w:rsidR="00957343" w:rsidRPr="00F65636" w:rsidRDefault="00957343" w:rsidP="00F6563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1.</w:t>
      </w:r>
      <w:r w:rsidR="00A52E40"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Шалун</w:t>
      </w:r>
    </w:p>
    <w:p w14:paraId="03BEE095" w14:textId="77777777" w:rsidR="00A52E40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65636">
        <w:rPr>
          <w:rFonts w:ascii="Times New Roman" w:hAnsi="Times New Roman" w:cs="Times New Roman"/>
          <w:sz w:val="28"/>
          <w:szCs w:val="28"/>
        </w:rPr>
        <w:t xml:space="preserve"> </w:t>
      </w:r>
      <w:r w:rsidR="00A52E40" w:rsidRPr="00F65636">
        <w:rPr>
          <w:rFonts w:ascii="Times New Roman" w:hAnsi="Times New Roman" w:cs="Times New Roman"/>
          <w:sz w:val="28"/>
          <w:szCs w:val="28"/>
        </w:rPr>
        <w:t>Давайте познакомимся с ними поближе. 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</w:p>
    <w:p w14:paraId="4CBA5ADE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243CCCF8" w14:textId="77777777" w:rsidR="00A52E40" w:rsidRPr="00F65636" w:rsidRDefault="00A52E40" w:rsidP="00F65636">
      <w:r w:rsidRPr="00F65636">
        <w:rPr>
          <w:noProof/>
        </w:rPr>
        <w:drawing>
          <wp:inline distT="0" distB="0" distL="0" distR="0" wp14:anchorId="6AEC0021" wp14:editId="7ACDE945">
            <wp:extent cx="6515100" cy="3162300"/>
            <wp:effectExtent l="19050" t="0" r="0" b="0"/>
            <wp:docPr id="5" name="Рисунок 5" descr="https://mdou13.edu.yar.ru/ekoloyata_minus_doshkolyata/foto/shalun_w650_h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dou13.edu.yar.ru/ekoloyata_minus_doshkolyata/foto/shalun_w650_h4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900329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6ED61728" w14:textId="77777777" w:rsidR="00A52E40" w:rsidRPr="00F65636" w:rsidRDefault="005450A1" w:rsidP="00F6563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2.</w:t>
      </w:r>
      <w:r w:rsidR="00A52E40"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Умница</w:t>
      </w:r>
    </w:p>
    <w:p w14:paraId="26433C83" w14:textId="77777777" w:rsidR="00A52E40" w:rsidRPr="00F65636" w:rsidRDefault="005450A1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636">
        <w:rPr>
          <w:rFonts w:ascii="Times New Roman" w:hAnsi="Times New Roman" w:cs="Times New Roman"/>
          <w:sz w:val="28"/>
          <w:szCs w:val="28"/>
        </w:rPr>
        <w:t xml:space="preserve">: </w:t>
      </w:r>
      <w:r w:rsidR="00A52E40" w:rsidRPr="00F65636">
        <w:rPr>
          <w:rFonts w:ascii="Times New Roman" w:hAnsi="Times New Roman" w:cs="Times New Roman"/>
          <w:sz w:val="28"/>
          <w:szCs w:val="28"/>
        </w:rPr>
        <w:t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</w:p>
    <w:p w14:paraId="7C75457A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39F75BFF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7B02DD" wp14:editId="3229A96F">
            <wp:extent cx="6819900" cy="2266950"/>
            <wp:effectExtent l="19050" t="0" r="0" b="0"/>
            <wp:docPr id="6" name="Рисунок 6" descr="https://mdou13.edu.yar.ru/ekoloyata_minus_doshkolyata/foto/umnica_w650_h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dou13.edu.yar.ru/ekoloyata_minus_doshkolyata/foto/umnica_w650_h2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11715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162F6B7B" w14:textId="77777777" w:rsidR="00A52E40" w:rsidRPr="00F65636" w:rsidRDefault="005450A1" w:rsidP="00F6563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3.</w:t>
      </w:r>
      <w:r w:rsidR="00A52E40"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Тихоня</w:t>
      </w:r>
    </w:p>
    <w:p w14:paraId="343B01E9" w14:textId="77777777" w:rsidR="00A52E40" w:rsidRPr="00F65636" w:rsidRDefault="005450A1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65636">
        <w:rPr>
          <w:rFonts w:ascii="Times New Roman" w:hAnsi="Times New Roman" w:cs="Times New Roman"/>
          <w:sz w:val="28"/>
          <w:szCs w:val="28"/>
        </w:rPr>
        <w:t xml:space="preserve"> 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</w:r>
      <w:proofErr w:type="spellStart"/>
      <w:r w:rsidR="00A52E40" w:rsidRPr="00F65636">
        <w:rPr>
          <w:rFonts w:ascii="Times New Roman" w:hAnsi="Times New Roman" w:cs="Times New Roman"/>
          <w:sz w:val="28"/>
          <w:szCs w:val="28"/>
        </w:rPr>
        <w:t>геройчиков</w:t>
      </w:r>
      <w:proofErr w:type="spellEnd"/>
      <w:r w:rsidR="00A52E40" w:rsidRPr="00F65636">
        <w:rPr>
          <w:rFonts w:ascii="Times New Roman" w:hAnsi="Times New Roman" w:cs="Times New Roman"/>
          <w:sz w:val="28"/>
          <w:szCs w:val="28"/>
        </w:rPr>
        <w:t xml:space="preserve"> он разбил чудесный цветник.</w:t>
      </w:r>
    </w:p>
    <w:p w14:paraId="56C51246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615ADDF8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55D64D" wp14:editId="0F0B0CAF">
            <wp:extent cx="6715125" cy="2657475"/>
            <wp:effectExtent l="19050" t="0" r="9525" b="0"/>
            <wp:docPr id="7" name="Рисунок 7" descr="https://mdou13.edu.yar.ru/ekoloyata_minus_doshkolyata/foto/tihonya_w657_h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dou13.edu.yar.ru/ekoloyata_minus_doshkolyata/foto/tihonya_w657_h3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26B6D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55E029DC" w14:textId="77777777" w:rsidR="00A52E40" w:rsidRPr="00F65636" w:rsidRDefault="005450A1" w:rsidP="00F6563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4.</w:t>
      </w:r>
      <w:r w:rsidR="00A52E40" w:rsidRPr="00F65636">
        <w:rPr>
          <w:rFonts w:ascii="Times New Roman" w:hAnsi="Times New Roman" w:cs="Times New Roman"/>
          <w:b/>
          <w:i/>
          <w:sz w:val="28"/>
          <w:szCs w:val="28"/>
          <w:u w:val="single"/>
        </w:rPr>
        <w:t>Елочка</w:t>
      </w:r>
    </w:p>
    <w:p w14:paraId="13B2C11B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о сём.</w:t>
      </w:r>
    </w:p>
    <w:p w14:paraId="4BA6D6AA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> </w:t>
      </w:r>
    </w:p>
    <w:p w14:paraId="5A8617E4" w14:textId="77777777" w:rsidR="00A52E40" w:rsidRPr="00F65636" w:rsidRDefault="00A52E40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F25EB5" wp14:editId="2E280405">
            <wp:extent cx="6181725" cy="2181225"/>
            <wp:effectExtent l="19050" t="0" r="9525" b="0"/>
            <wp:docPr id="8" name="Рисунок 8" descr="https://mdou13.edu.yar.ru/ekoloyata_minus_doshkolyata/foto/elochka_w649_h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dou13.edu.yar.ru/ekoloyata_minus_doshkolyata/foto/elochka_w649_h2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4F6163" w14:textId="77777777" w:rsidR="00A52E40" w:rsidRPr="00F65636" w:rsidRDefault="005450A1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65636">
        <w:rPr>
          <w:rFonts w:ascii="Times New Roman" w:hAnsi="Times New Roman" w:cs="Times New Roman"/>
          <w:sz w:val="28"/>
          <w:szCs w:val="28"/>
        </w:rPr>
        <w:t xml:space="preserve"> 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Все вместе </w:t>
      </w:r>
      <w:r w:rsidRPr="00F65636">
        <w:rPr>
          <w:rFonts w:ascii="Times New Roman" w:hAnsi="Times New Roman" w:cs="Times New Roman"/>
          <w:sz w:val="28"/>
          <w:szCs w:val="28"/>
        </w:rPr>
        <w:t xml:space="preserve">эти герои 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 берегут и охраняют лес, заботятся о его обитателях. Они помогут </w:t>
      </w:r>
      <w:r w:rsidRPr="00F65636">
        <w:rPr>
          <w:rFonts w:ascii="Times New Roman" w:hAnsi="Times New Roman" w:cs="Times New Roman"/>
          <w:sz w:val="28"/>
          <w:szCs w:val="28"/>
        </w:rPr>
        <w:t xml:space="preserve">нам </w:t>
      </w:r>
      <w:r w:rsidR="00A52E40" w:rsidRPr="00F65636">
        <w:rPr>
          <w:rFonts w:ascii="Times New Roman" w:hAnsi="Times New Roman" w:cs="Times New Roman"/>
          <w:sz w:val="28"/>
          <w:szCs w:val="28"/>
        </w:rPr>
        <w:t xml:space="preserve"> ближе узнать Природу, подружиться с ней и полюбить её.</w:t>
      </w:r>
    </w:p>
    <w:p w14:paraId="315811D2" w14:textId="77777777" w:rsidR="00957343" w:rsidRPr="00F65636" w:rsidRDefault="005450A1" w:rsidP="00F65636">
      <w:pPr>
        <w:rPr>
          <w:rFonts w:ascii="Times New Roman" w:hAnsi="Times New Roman" w:cs="Times New Roman"/>
          <w:sz w:val="28"/>
          <w:szCs w:val="28"/>
        </w:rPr>
      </w:pPr>
      <w:r w:rsidRPr="00F65636">
        <w:rPr>
          <w:rFonts w:ascii="Times New Roman" w:hAnsi="Times New Roman" w:cs="Times New Roman"/>
          <w:sz w:val="28"/>
          <w:szCs w:val="28"/>
        </w:rPr>
        <w:t xml:space="preserve">Поэтому, ребята, я хочу, чтобы вы стали </w:t>
      </w:r>
      <w:proofErr w:type="spellStart"/>
      <w:r w:rsidRPr="00F65636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Pr="00F65636">
        <w:rPr>
          <w:rFonts w:ascii="Times New Roman" w:hAnsi="Times New Roman" w:cs="Times New Roman"/>
          <w:sz w:val="28"/>
          <w:szCs w:val="28"/>
        </w:rPr>
        <w:t>, и каждый день продолжали сами заботиться о природе, защищать ее и помогли другим полюбить природу и научили их, её охранять и беречь! И вместе у нас все получится!</w:t>
      </w:r>
    </w:p>
    <w:p w14:paraId="1AB06CA0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</w:p>
    <w:p w14:paraId="7D43E69A" w14:textId="77777777" w:rsidR="00957343" w:rsidRDefault="00F65636" w:rsidP="00F65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теперь вспомним, как нужно вести себя в природе (в лесу, на озере, на полянке с цветами и насекомыми…).</w:t>
      </w:r>
    </w:p>
    <w:p w14:paraId="30F28FCB" w14:textId="77777777" w:rsidR="00F65636" w:rsidRDefault="00F65636" w:rsidP="00F65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раздает детям(две команды) карточки с заданием – как нельзя вести себя в природе, и через 2 мин вызывает ребят к доске, чтобы они объяснили свой выбор.</w:t>
      </w:r>
    </w:p>
    <w:p w14:paraId="64831D4F" w14:textId="002D4DAF" w:rsidR="00F65636" w:rsidRPr="00F65636" w:rsidRDefault="00F65636" w:rsidP="00F65636">
      <w:pPr>
        <w:rPr>
          <w:rFonts w:ascii="Times New Roman" w:hAnsi="Times New Roman" w:cs="Times New Roman"/>
          <w:sz w:val="28"/>
          <w:szCs w:val="28"/>
        </w:rPr>
      </w:pPr>
    </w:p>
    <w:p w14:paraId="1508533E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</w:p>
    <w:p w14:paraId="7B6E2871" w14:textId="77777777" w:rsidR="00957343" w:rsidRPr="00F65636" w:rsidRDefault="00957343" w:rsidP="00F65636">
      <w:pPr>
        <w:rPr>
          <w:rFonts w:ascii="Times New Roman" w:hAnsi="Times New Roman" w:cs="Times New Roman"/>
          <w:sz w:val="28"/>
          <w:szCs w:val="28"/>
        </w:rPr>
      </w:pPr>
    </w:p>
    <w:p w14:paraId="4C127CB9" w14:textId="77777777" w:rsidR="00957343" w:rsidRDefault="009573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E77157" wp14:editId="5AF3F3BD">
            <wp:extent cx="6838950" cy="4352925"/>
            <wp:effectExtent l="19050" t="0" r="0" b="0"/>
            <wp:docPr id="16" name="Рисунок 16" descr="http://eawfpress.ru/upload/medialibrary/357/35716f873a37f90388b4a003884e4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awfpress.ru/upload/medialibrary/357/35716f873a37f90388b4a003884e449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5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7A0D7" w14:textId="77777777" w:rsidR="00957343" w:rsidRPr="00A52E40" w:rsidRDefault="009573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DA9165" wp14:editId="6B08B392">
            <wp:extent cx="7381874" cy="5067300"/>
            <wp:effectExtent l="0" t="0" r="0" b="0"/>
            <wp:docPr id="22" name="Рисунок 22" descr="https://moshkorkinan-shat-dou20.edumsko.ru/uploads/4000/15521/persona/news/.thumbs/eko.png?1502038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oshkorkinan-shat-dou20.edumsko.ru/uploads/4000/15521/persona/news/.thumbs/eko.png?150203866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246" cy="506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7343" w:rsidRPr="00A52E40" w:rsidSect="00957343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B111BB"/>
    <w:multiLevelType w:val="hybridMultilevel"/>
    <w:tmpl w:val="B1988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6A1"/>
    <w:rsid w:val="005450A1"/>
    <w:rsid w:val="005875D8"/>
    <w:rsid w:val="007546A1"/>
    <w:rsid w:val="00957343"/>
    <w:rsid w:val="00A52E40"/>
    <w:rsid w:val="00A609E1"/>
    <w:rsid w:val="00C14E17"/>
    <w:rsid w:val="00F6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7E02"/>
  <w15:docId w15:val="{7C80871D-A583-40E1-B94A-CD12705B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6A1"/>
    <w:pPr>
      <w:ind w:left="720"/>
      <w:contextualSpacing/>
    </w:pPr>
  </w:style>
  <w:style w:type="paragraph" w:customStyle="1" w:styleId="description">
    <w:name w:val="description"/>
    <w:basedOn w:val="a"/>
    <w:rsid w:val="00A5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52E4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5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E4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52E40"/>
    <w:rPr>
      <w:b/>
      <w:bCs/>
    </w:rPr>
  </w:style>
  <w:style w:type="character" w:styleId="a9">
    <w:name w:val="Emphasis"/>
    <w:basedOn w:val="a0"/>
    <w:uiPriority w:val="20"/>
    <w:qFormat/>
    <w:rsid w:val="00A52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://xn--80atdlv6dr.xn--p1ai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loballab.org/ru/project/cover/ee6af78d-054c-4418-a1f5-6cbc489c3fe1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6</cp:revision>
  <dcterms:created xsi:type="dcterms:W3CDTF">2018-06-02T10:18:00Z</dcterms:created>
  <dcterms:modified xsi:type="dcterms:W3CDTF">2021-04-16T06:28:00Z</dcterms:modified>
</cp:coreProperties>
</file>